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EEB915" w:rsidP="2EEEB915" w:rsidRDefault="2EEEB915" w14:paraId="0B5FD559" w14:textId="3E1EA9EA">
      <w:pPr>
        <w:ind w:left="2" w:hanging="2"/>
        <w:jc w:val="center"/>
      </w:pPr>
      <w:r w:rsidRPr="2EEEB915" w:rsidR="2EEEB91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ANEXO </w:t>
      </w:r>
      <w:r w:rsidRPr="2EEEB915" w:rsidR="2EEEB91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  <w:t>IV</w:t>
      </w:r>
      <w:r w:rsidRPr="2EEEB915" w:rsidR="2EEEB91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 - MODELO ROTEIRO DE ELABORAÇÃO PARA PROPOSTAS DE </w:t>
      </w:r>
      <w:r w:rsidRPr="2EEEB915" w:rsidR="2EEEB915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t-BR"/>
        </w:rPr>
        <w:t>SHOWS</w:t>
      </w:r>
      <w:r w:rsidRPr="2EEEB915" w:rsidR="2EEEB915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pt-BR"/>
        </w:rPr>
        <w:t xml:space="preserve"> MUSICAIS</w:t>
      </w:r>
    </w:p>
    <w:p w:rsidR="2EEEB915" w:rsidRDefault="2EEEB915" w14:paraId="174A9D3D" w14:textId="6F869ABA">
      <w:r w:rsidRPr="2EEEB915" w:rsidR="2EEEB91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p w:rsidR="2EEEB915" w:rsidRDefault="2EEEB915" w14:paraId="48DEE753" w14:textId="6E87F053">
      <w:r w:rsidRPr="2EEEB915" w:rsidR="2EEEB915">
        <w:rPr>
          <w:rFonts w:ascii="Calibri" w:hAnsi="Calibri" w:eastAsia="Calibri" w:cs="Calibri"/>
          <w:noProof w:val="0"/>
          <w:sz w:val="24"/>
          <w:szCs w:val="24"/>
          <w:lang w:val="pt-BR"/>
        </w:rPr>
        <w:t xml:space="preserve"> 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227"/>
        <w:gridCol w:w="6871"/>
        <w:gridCol w:w="917"/>
      </w:tblGrid>
      <w:tr w:rsidR="2EEEB915" w:rsidTr="2EEEB915" w14:paraId="13780DCB">
        <w:trPr>
          <w:trHeight w:val="330"/>
        </w:trPr>
        <w:tc>
          <w:tcPr>
            <w:tcW w:w="9015" w:type="dxa"/>
            <w:gridSpan w:val="3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6F2F2239" w14:textId="7548392B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PROPOSTA DE SHOW MUSICAL</w:t>
            </w:r>
          </w:p>
        </w:tc>
      </w:tr>
      <w:tr w:rsidR="2EEEB915" w:rsidTr="2EEEB915" w14:paraId="1B7D30CD">
        <w:trPr>
          <w:trHeight w:val="1290"/>
        </w:trPr>
        <w:tc>
          <w:tcPr>
            <w:tcW w:w="12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08CF82F5" w14:textId="2DD8F1F5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Área/</w:t>
            </w:r>
          </w:p>
          <w:p w:rsidR="2EEEB915" w:rsidP="2EEEB915" w:rsidRDefault="2EEEB915" w14:paraId="75BD6596" w14:textId="27842C0C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Linguagem</w:t>
            </w:r>
          </w:p>
        </w:tc>
        <w:tc>
          <w:tcPr>
            <w:tcW w:w="6871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75599A9B" w14:textId="563BCA15">
            <w:pPr>
              <w:spacing w:before="0" w:beforeAutospacing="off" w:after="0" w:afterAutospacing="off"/>
              <w:ind w:left="2" w:hanging="2"/>
              <w:jc w:val="both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(   ) Música I   </w:t>
            </w:r>
          </w:p>
          <w:p w:rsidR="2EEEB915" w:rsidP="2EEEB915" w:rsidRDefault="2EEEB915" w14:paraId="0738739E" w14:textId="268342CB">
            <w:pPr>
              <w:spacing w:before="0" w:beforeAutospacing="off" w:after="0" w:afterAutospacing="off"/>
              <w:ind w:left="2" w:hanging="2"/>
              <w:jc w:val="both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(   ) Música II    </w:t>
            </w:r>
          </w:p>
          <w:p w:rsidR="2EEEB915" w:rsidP="2EEEB915" w:rsidRDefault="2EEEB915" w14:paraId="2A00F2A3" w14:textId="6DC89739">
            <w:pPr>
              <w:spacing w:before="0" w:beforeAutospacing="off" w:after="0" w:afterAutospacing="off"/>
              <w:ind w:left="2" w:hanging="2"/>
              <w:jc w:val="both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(   ) Música III</w:t>
            </w:r>
          </w:p>
          <w:p w:rsidR="2EEEB915" w:rsidP="2EEEB915" w:rsidRDefault="2EEEB915" w14:paraId="4E44167E" w14:textId="06B0ADC6">
            <w:pPr>
              <w:spacing w:before="0" w:beforeAutospacing="off" w:after="0" w:afterAutospacing="off"/>
              <w:ind w:left="2" w:hanging="2"/>
              <w:jc w:val="both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(   ) DJ</w:t>
            </w:r>
          </w:p>
        </w:tc>
        <w:tc>
          <w:tcPr>
            <w:tcW w:w="917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08BDBADF" w14:textId="2CD3670C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EEEB915" w:rsidTr="2EEEB915" w14:paraId="6AEABCC6">
        <w:trPr>
          <w:trHeight w:val="1230"/>
        </w:trPr>
        <w:tc>
          <w:tcPr>
            <w:tcW w:w="12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147532DF" w14:textId="7BF8EF3D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Título</w:t>
            </w:r>
          </w:p>
        </w:tc>
        <w:tc>
          <w:tcPr>
            <w:tcW w:w="778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573B3BC6" w14:textId="36D07F60">
            <w:pPr>
              <w:spacing w:before="0" w:beforeAutospacing="off" w:after="0" w:afterAutospacing="off"/>
              <w:ind w:left="2" w:hanging="2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Deve dar uma ideia concisa e clara da proposta, sendo de fácil associação à apresentação e linguagem artística.</w:t>
            </w:r>
          </w:p>
        </w:tc>
      </w:tr>
      <w:tr w:rsidR="2EEEB915" w:rsidTr="2EEEB915" w14:paraId="52966346">
        <w:trPr>
          <w:trHeight w:val="1155"/>
        </w:trPr>
        <w:tc>
          <w:tcPr>
            <w:tcW w:w="12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6A780AA0" w14:textId="0F39BC8E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Sinopse</w:t>
            </w:r>
          </w:p>
        </w:tc>
        <w:tc>
          <w:tcPr>
            <w:tcW w:w="778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40B8A874" w14:textId="50E0B168">
            <w:pPr>
              <w:spacing w:before="0" w:beforeAutospacing="off" w:after="0" w:afterAutospacing="off"/>
              <w:ind w:left="2" w:hanging="2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Deve apresentar resumidamente o show. </w:t>
            </w: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Máximo de 6 (seis) linhas.</w:t>
            </w:r>
          </w:p>
        </w:tc>
      </w:tr>
      <w:tr w:rsidR="2EEEB915" w:rsidTr="2EEEB915" w14:paraId="5746B7DE">
        <w:trPr>
          <w:trHeight w:val="1560"/>
        </w:trPr>
        <w:tc>
          <w:tcPr>
            <w:tcW w:w="12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1DF677F8" w14:textId="198D587F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Descrição</w:t>
            </w:r>
          </w:p>
        </w:tc>
        <w:tc>
          <w:tcPr>
            <w:tcW w:w="778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0AD06AA2" w14:textId="7A8338C1">
            <w:pPr>
              <w:spacing w:before="0" w:beforeAutospacing="off" w:after="0" w:afterAutospacing="off"/>
              <w:ind w:left="2" w:hanging="2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Deve conter: objetivos, justificativa, público-alvo (</w:t>
            </w: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faixa etária, gênero, perfil sociocultural, etc.). </w:t>
            </w: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Máximo de 15 (vinte) linhas.</w:t>
            </w:r>
          </w:p>
        </w:tc>
      </w:tr>
      <w:tr w:rsidR="2EEEB915" w:rsidTr="2EEEB915" w14:paraId="0700BA06">
        <w:trPr>
          <w:trHeight w:val="1455"/>
        </w:trPr>
        <w:tc>
          <w:tcPr>
            <w:tcW w:w="122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7929FEBC" w14:textId="13E82FEF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Repertório</w:t>
            </w:r>
          </w:p>
        </w:tc>
        <w:tc>
          <w:tcPr>
            <w:tcW w:w="778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506EE313" w14:textId="409BF26A">
            <w:pPr>
              <w:spacing w:before="0" w:beforeAutospacing="off" w:after="0" w:afterAutospacing="off"/>
              <w:ind w:left="2" w:hanging="2"/>
            </w:pP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Indique algumas músicas que serão tocadas durante a apresentação.</w:t>
            </w:r>
          </w:p>
        </w:tc>
      </w:tr>
    </w:tbl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215"/>
        <w:gridCol w:w="2158"/>
        <w:gridCol w:w="1309"/>
        <w:gridCol w:w="4335"/>
      </w:tblGrid>
      <w:tr w:rsidR="2EEEB915" w:rsidTr="2EEEB915" w14:paraId="49957C1F">
        <w:trPr>
          <w:trHeight w:val="705"/>
        </w:trPr>
        <w:tc>
          <w:tcPr>
            <w:tcW w:w="9017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2EEEB915" w:rsidP="2EEEB915" w:rsidRDefault="2EEEB915" w14:paraId="7E7ED07B" w14:textId="7EB60611">
            <w:pPr>
              <w:spacing w:before="0" w:beforeAutospacing="off" w:after="0" w:afterAutospacing="off" w:line="276" w:lineRule="auto"/>
              <w:ind w:left="2" w:hanging="2"/>
              <w:jc w:val="both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Ficha Técnica: </w:t>
            </w:r>
            <w:r w:rsidRPr="2EEEB915" w:rsidR="2EEEB91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Elenque abaixo todos os participantes com nome legível, função na atividade, número do CPF e assinatura.</w:t>
            </w:r>
          </w:p>
        </w:tc>
      </w:tr>
      <w:tr w:rsidR="2EEEB915" w:rsidTr="2EEEB915" w14:paraId="4D7605AE">
        <w:trPr>
          <w:trHeight w:val="495"/>
        </w:trPr>
        <w:tc>
          <w:tcPr>
            <w:tcW w:w="12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2FBE79FA" w14:textId="36599E6F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Nome completo</w:t>
            </w:r>
          </w:p>
        </w:tc>
        <w:tc>
          <w:tcPr>
            <w:tcW w:w="21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2B0839F3" w14:textId="3D3DBB3A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Função</w:t>
            </w:r>
          </w:p>
        </w:tc>
        <w:tc>
          <w:tcPr>
            <w:tcW w:w="13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05294CA9" w14:textId="619D8D2E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CPF</w:t>
            </w:r>
          </w:p>
        </w:tc>
        <w:tc>
          <w:tcPr>
            <w:tcW w:w="4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067E4187" w14:textId="17675CB9">
            <w:pPr>
              <w:spacing w:before="0" w:beforeAutospacing="off" w:after="0" w:afterAutospacing="off"/>
              <w:ind w:left="2" w:hanging="2"/>
              <w:jc w:val="center"/>
            </w:pPr>
            <w:r w:rsidRPr="2EEEB915" w:rsidR="2EEEB915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Assinatura</w:t>
            </w:r>
          </w:p>
        </w:tc>
      </w:tr>
      <w:tr w:rsidR="2EEEB915" w:rsidTr="2EEEB915" w14:paraId="14CED521">
        <w:trPr>
          <w:trHeight w:val="555"/>
        </w:trPr>
        <w:tc>
          <w:tcPr>
            <w:tcW w:w="12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518F0717" w14:textId="5530DC4C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4A3491D8" w14:textId="60A9A9A3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62C68993" w14:textId="10C68D32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3EBE15C9" w14:textId="5A01B225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EEEB915" w:rsidTr="2EEEB915" w14:paraId="46AEB33E">
        <w:trPr>
          <w:trHeight w:val="555"/>
        </w:trPr>
        <w:tc>
          <w:tcPr>
            <w:tcW w:w="12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164A37C0" w14:textId="40B99F0E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66BCCD67" w14:textId="7FC75499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1C9CBABD" w14:textId="40A87BEC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0A832F03" w14:textId="74F5E61F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2EEEB915" w:rsidTr="2EEEB915" w14:paraId="4C75B73C">
        <w:trPr>
          <w:trHeight w:val="540"/>
        </w:trPr>
        <w:tc>
          <w:tcPr>
            <w:tcW w:w="12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7B7421E0" w14:textId="48A58723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2D77F494" w14:textId="48188FE6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54D96050" w14:textId="2EB20FBE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EEEB915" w:rsidP="2EEEB915" w:rsidRDefault="2EEEB915" w14:paraId="3BB68EAF" w14:textId="788FF695">
            <w:pPr>
              <w:spacing w:before="0" w:beforeAutospacing="off" w:after="0" w:afterAutospacing="off"/>
            </w:pPr>
            <w:r w:rsidRPr="2EEEB915" w:rsidR="2EEEB91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w:rsidR="2EEEB915" w:rsidP="2EEEB915" w:rsidRDefault="2EEEB915" w14:paraId="548594FF" w14:textId="77951941">
      <w:pPr>
        <w:pStyle w:val="Normal"/>
        <w:ind w:left="2" w:hanging="2"/>
        <w:jc w:val="center"/>
        <w:rPr>
          <w:rFonts w:ascii="Calibri" w:hAnsi="Calibri" w:eastAsia="Calibri" w:cs="Calibri"/>
          <w:noProof w:val="0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EA7EF0"/>
    <w:rsid w:val="2EEEB915"/>
    <w:rsid w:val="59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D1A9"/>
  <w15:chartTrackingRefBased/>
  <w15:docId w15:val="{1610655B-CC1C-4530-806C-69B2A62A0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2023-07-13T13:11:40.5113399Z</dcterms:created>
  <dcterms:modified xsi:type="dcterms:W3CDTF">2023-07-13T13:33:36.4899853Z</dcterms:modified>
  <dc:creator>Mariana Galletti</dc:creator>
  <lastModifiedBy>Mariana Galletti</lastModifiedBy>
</coreProperties>
</file>